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473304" w14:textId="77777777" w:rsidR="00582F1F" w:rsidRDefault="00582F1F" w:rsidP="00582F1F">
      <w:pPr>
        <w:spacing w:after="80"/>
        <w:jc w:val="center"/>
        <w:rPr>
          <w:color w:val="2F5496" w:themeColor="accent1" w:themeShade="BF"/>
          <w:sz w:val="32"/>
          <w:szCs w:val="32"/>
          <w:lang w:val="en-GB"/>
        </w:rPr>
      </w:pPr>
    </w:p>
    <w:p w14:paraId="5FC264CF" w14:textId="77777777" w:rsidR="00FF39D5" w:rsidRDefault="00FF39D5" w:rsidP="00582F1F">
      <w:pPr>
        <w:spacing w:after="80"/>
        <w:jc w:val="center"/>
        <w:rPr>
          <w:color w:val="2F5496" w:themeColor="accent1" w:themeShade="BF"/>
          <w:sz w:val="32"/>
          <w:szCs w:val="32"/>
          <w:lang w:val="en-GB"/>
        </w:rPr>
      </w:pPr>
    </w:p>
    <w:p w14:paraId="2A473305" w14:textId="1B9B8D1A" w:rsidR="002502CA" w:rsidRPr="005D1F8D" w:rsidRDefault="002502CA" w:rsidP="00582F1F">
      <w:pPr>
        <w:spacing w:after="80"/>
        <w:jc w:val="center"/>
        <w:rPr>
          <w:color w:val="2F5496" w:themeColor="accent1" w:themeShade="BF"/>
          <w:sz w:val="28"/>
          <w:szCs w:val="28"/>
          <w:lang w:val="en-GB"/>
        </w:rPr>
      </w:pPr>
      <w:r w:rsidRPr="00D34A61">
        <w:rPr>
          <w:color w:val="2F5496" w:themeColor="accent1" w:themeShade="BF"/>
          <w:sz w:val="32"/>
          <w:szCs w:val="32"/>
          <w:lang w:val="en-GB"/>
        </w:rPr>
        <w:t>Registration form 1</w:t>
      </w:r>
      <w:r w:rsidR="00FF2F6B">
        <w:rPr>
          <w:color w:val="2F5496" w:themeColor="accent1" w:themeShade="BF"/>
          <w:sz w:val="32"/>
          <w:szCs w:val="32"/>
          <w:lang w:val="en-GB"/>
        </w:rPr>
        <w:t xml:space="preserve"> </w:t>
      </w:r>
      <w:r w:rsidR="00D34A61">
        <w:rPr>
          <w:color w:val="2F5496" w:themeColor="accent1" w:themeShade="BF"/>
          <w:sz w:val="28"/>
          <w:szCs w:val="28"/>
          <w:lang w:val="en-GB"/>
        </w:rPr>
        <w:t>(All fee’s in</w:t>
      </w:r>
      <w:r w:rsidR="00B075F0">
        <w:rPr>
          <w:color w:val="2F5496" w:themeColor="accent1" w:themeShade="BF"/>
          <w:sz w:val="28"/>
          <w:szCs w:val="28"/>
          <w:lang w:val="en-GB"/>
        </w:rPr>
        <w:t xml:space="preserve"> </w:t>
      </w:r>
      <w:r w:rsidR="00623C73">
        <w:rPr>
          <w:color w:val="2F5496" w:themeColor="accent1" w:themeShade="BF"/>
          <w:sz w:val="28"/>
          <w:szCs w:val="28"/>
          <w:lang w:val="en-GB"/>
        </w:rPr>
        <w:t>Euro</w:t>
      </w:r>
      <w:r w:rsidR="00DF236B">
        <w:rPr>
          <w:color w:val="2F5496" w:themeColor="accent1" w:themeShade="BF"/>
          <w:sz w:val="28"/>
          <w:szCs w:val="28"/>
          <w:lang w:val="en-GB"/>
        </w:rPr>
        <w:t>.</w:t>
      </w:r>
      <w:r w:rsidR="00D34A61">
        <w:rPr>
          <w:color w:val="2F5496" w:themeColor="accent1" w:themeShade="BF"/>
          <w:sz w:val="28"/>
          <w:szCs w:val="28"/>
          <w:lang w:val="en-GB"/>
        </w:rPr>
        <w:t>)</w:t>
      </w:r>
    </w:p>
    <w:p w14:paraId="2A473306" w14:textId="77777777" w:rsidR="002502CA" w:rsidRDefault="00FF1AE1" w:rsidP="00FF1AE1">
      <w:pPr>
        <w:pStyle w:val="Overskrift2"/>
        <w:tabs>
          <w:tab w:val="center" w:pos="4677"/>
          <w:tab w:val="right" w:pos="9354"/>
        </w:tabs>
        <w:jc w:val="left"/>
      </w:pPr>
      <w:r>
        <w:tab/>
      </w:r>
      <w:r w:rsidR="002502CA" w:rsidRPr="00E55E59">
        <w:t>Players and non</w:t>
      </w:r>
      <w:r w:rsidR="007E7096" w:rsidRPr="00E55E59">
        <w:t>-</w:t>
      </w:r>
      <w:r w:rsidR="002502CA" w:rsidRPr="00E55E59">
        <w:t>playing participants</w:t>
      </w:r>
      <w:r>
        <w:tab/>
      </w:r>
    </w:p>
    <w:p w14:paraId="2A473307" w14:textId="77777777" w:rsidR="00E27FBD" w:rsidRPr="0049784B" w:rsidRDefault="00E27FBD" w:rsidP="00E27FBD">
      <w:pPr>
        <w:jc w:val="center"/>
        <w:rPr>
          <w:b/>
          <w:bCs/>
          <w:color w:val="2F5496" w:themeColor="accent1" w:themeShade="BF"/>
          <w:sz w:val="28"/>
          <w:szCs w:val="28"/>
          <w:lang w:val="en-GB"/>
        </w:rPr>
      </w:pPr>
      <w:r w:rsidRPr="0049784B">
        <w:rPr>
          <w:b/>
          <w:bCs/>
          <w:color w:val="2F5496" w:themeColor="accent1" w:themeShade="BF"/>
          <w:sz w:val="28"/>
          <w:szCs w:val="28"/>
          <w:lang w:val="en-GB"/>
        </w:rPr>
        <w:t>ESGA GOLF 2024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7E7096" w14:paraId="2A47330A" w14:textId="77777777" w:rsidTr="00B10535">
        <w:tc>
          <w:tcPr>
            <w:tcW w:w="2547" w:type="dxa"/>
          </w:tcPr>
          <w:p w14:paraId="2A473308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6804" w:type="dxa"/>
          </w:tcPr>
          <w:p w14:paraId="2A473309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7E7096" w14:paraId="2A47330D" w14:textId="77777777" w:rsidTr="00B10535">
        <w:tc>
          <w:tcPr>
            <w:tcW w:w="2547" w:type="dxa"/>
          </w:tcPr>
          <w:p w14:paraId="2A47330B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6804" w:type="dxa"/>
          </w:tcPr>
          <w:p w14:paraId="2A47330C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7E7096" w14:paraId="2A473310" w14:textId="77777777" w:rsidTr="00B10535">
        <w:tc>
          <w:tcPr>
            <w:tcW w:w="2547" w:type="dxa"/>
          </w:tcPr>
          <w:p w14:paraId="2A47330E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804" w:type="dxa"/>
          </w:tcPr>
          <w:p w14:paraId="2A47330F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7E7096" w14:paraId="2A473313" w14:textId="77777777" w:rsidTr="00B10535">
        <w:tc>
          <w:tcPr>
            <w:tcW w:w="2547" w:type="dxa"/>
          </w:tcPr>
          <w:p w14:paraId="2A473311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804" w:type="dxa"/>
          </w:tcPr>
          <w:p w14:paraId="2A473312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</w:tbl>
    <w:p w14:paraId="2A473314" w14:textId="77777777" w:rsidR="007E7096" w:rsidRPr="00CA6AE0" w:rsidRDefault="007E7096" w:rsidP="00E55E59">
      <w:pPr>
        <w:pStyle w:val="Overskrift2"/>
      </w:pPr>
      <w:r w:rsidRPr="00CA6AE0">
        <w:t>Number of players</w:t>
      </w:r>
    </w:p>
    <w:tbl>
      <w:tblPr>
        <w:tblStyle w:val="Tabellrutenett"/>
        <w:tblW w:w="9382" w:type="dxa"/>
        <w:tblLook w:val="04A0" w:firstRow="1" w:lastRow="0" w:firstColumn="1" w:lastColumn="0" w:noHBand="0" w:noVBand="1"/>
      </w:tblPr>
      <w:tblGrid>
        <w:gridCol w:w="5665"/>
        <w:gridCol w:w="1560"/>
        <w:gridCol w:w="1018"/>
        <w:gridCol w:w="1139"/>
      </w:tblGrid>
      <w:tr w:rsidR="00115AD8" w14:paraId="2A473319" w14:textId="77777777" w:rsidTr="00D34A61">
        <w:trPr>
          <w:trHeight w:val="301"/>
        </w:trPr>
        <w:tc>
          <w:tcPr>
            <w:tcW w:w="5665" w:type="dxa"/>
          </w:tcPr>
          <w:p w14:paraId="2A473315" w14:textId="77777777" w:rsidR="00115AD8" w:rsidRPr="000C7329" w:rsidRDefault="00115AD8" w:rsidP="000C7329">
            <w:pPr>
              <w:spacing w:before="80" w:after="80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</w:tcPr>
          <w:p w14:paraId="2A473316" w14:textId="77777777" w:rsidR="00115AD8" w:rsidRPr="000C7329" w:rsidRDefault="00115AD8" w:rsidP="00B10535">
            <w:pPr>
              <w:spacing w:before="80"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Fee p.p.</w:t>
            </w:r>
          </w:p>
        </w:tc>
        <w:tc>
          <w:tcPr>
            <w:tcW w:w="1018" w:type="dxa"/>
          </w:tcPr>
          <w:p w14:paraId="2A473317" w14:textId="77777777" w:rsidR="00115AD8" w:rsidRPr="000C7329" w:rsidRDefault="00115AD8" w:rsidP="00B10535">
            <w:pPr>
              <w:spacing w:before="80"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139" w:type="dxa"/>
          </w:tcPr>
          <w:p w14:paraId="2A473318" w14:textId="77777777" w:rsidR="00115AD8" w:rsidRPr="000C7329" w:rsidRDefault="00115AD8" w:rsidP="00B10535">
            <w:pPr>
              <w:spacing w:before="80"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Team fee</w:t>
            </w:r>
          </w:p>
        </w:tc>
      </w:tr>
      <w:tr w:rsidR="00FE327C" w:rsidRPr="00684E6D" w14:paraId="2A47331E" w14:textId="77777777" w:rsidTr="006D0EC8">
        <w:tc>
          <w:tcPr>
            <w:tcW w:w="5665" w:type="dxa"/>
          </w:tcPr>
          <w:p w14:paraId="2A47331A" w14:textId="77777777" w:rsidR="00FE327C" w:rsidRPr="000C7329" w:rsidRDefault="00FE327C" w:rsidP="00E13F33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Players in </w:t>
            </w:r>
            <w:r w:rsidR="00E13F33">
              <w:rPr>
                <w:color w:val="2F5496" w:themeColor="accent1" w:themeShade="BF"/>
                <w:sz w:val="24"/>
                <w:szCs w:val="24"/>
                <w:lang w:val="en-GB"/>
              </w:rPr>
              <w:t>Masters Team Trophy 7</w:t>
            </w:r>
            <w:r w:rsidR="00D3574D">
              <w:rPr>
                <w:color w:val="2F5496" w:themeColor="accent1" w:themeShade="BF"/>
                <w:sz w:val="24"/>
                <w:szCs w:val="24"/>
                <w:lang w:val="en-GB"/>
              </w:rPr>
              <w:t>5+</w:t>
            </w:r>
            <w:r w:rsidR="00E13F33"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14:paraId="2A47331B" w14:textId="77777777" w:rsidR="00FE327C" w:rsidRPr="000C7329" w:rsidRDefault="00A1440D" w:rsidP="00C3231C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4</w:t>
            </w:r>
            <w:r w:rsidR="00C3231C">
              <w:rPr>
                <w:color w:val="2F5496" w:themeColor="accent1" w:themeShade="BF"/>
                <w:sz w:val="24"/>
                <w:szCs w:val="24"/>
                <w:lang w:val="en-GB"/>
              </w:rPr>
              <w:t>00</w:t>
            </w:r>
          </w:p>
        </w:tc>
        <w:tc>
          <w:tcPr>
            <w:tcW w:w="1018" w:type="dxa"/>
          </w:tcPr>
          <w:p w14:paraId="2A47331C" w14:textId="77777777" w:rsidR="00FE327C" w:rsidRPr="000C7329" w:rsidRDefault="00FE327C" w:rsidP="006D0EC8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139" w:type="dxa"/>
          </w:tcPr>
          <w:p w14:paraId="2A47331D" w14:textId="77777777" w:rsidR="00FE327C" w:rsidRPr="000C7329" w:rsidRDefault="00FE327C" w:rsidP="006D0EC8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90552A" w14:paraId="2A473323" w14:textId="77777777" w:rsidTr="006D0EC8">
        <w:tc>
          <w:tcPr>
            <w:tcW w:w="5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A47331F" w14:textId="77777777" w:rsidR="0090552A" w:rsidRPr="000C7329" w:rsidRDefault="0090552A" w:rsidP="00FE327C">
            <w:pPr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 xml:space="preserve">Total 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14:paraId="2A473320" w14:textId="77777777" w:rsidR="0090552A" w:rsidRPr="000C7329" w:rsidRDefault="0090552A" w:rsidP="00FE327C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0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473321" w14:textId="77777777" w:rsidR="0090552A" w:rsidRPr="006D0EC8" w:rsidRDefault="0090552A" w:rsidP="006D0EC8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13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473322" w14:textId="77777777" w:rsidR="0090552A" w:rsidRPr="006D0EC8" w:rsidRDefault="0090552A" w:rsidP="006D0EC8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</w:tbl>
    <w:p w14:paraId="2A473324" w14:textId="77777777" w:rsidR="005D1F8D" w:rsidRPr="007E7096" w:rsidRDefault="00A1440D" w:rsidP="00E55E59">
      <w:pPr>
        <w:pStyle w:val="Overskrift2"/>
      </w:pPr>
      <w:r>
        <w:t xml:space="preserve">Other participants </w:t>
      </w:r>
    </w:p>
    <w:tbl>
      <w:tblPr>
        <w:tblStyle w:val="Tabellrutenett"/>
        <w:tblW w:w="9373" w:type="dxa"/>
        <w:tblLook w:val="04A0" w:firstRow="1" w:lastRow="0" w:firstColumn="1" w:lastColumn="0" w:noHBand="0" w:noVBand="1"/>
      </w:tblPr>
      <w:tblGrid>
        <w:gridCol w:w="5665"/>
        <w:gridCol w:w="1560"/>
        <w:gridCol w:w="1018"/>
        <w:gridCol w:w="1130"/>
      </w:tblGrid>
      <w:tr w:rsidR="005D1F8D" w14:paraId="2A473329" w14:textId="77777777" w:rsidTr="007F338B">
        <w:tc>
          <w:tcPr>
            <w:tcW w:w="5665" w:type="dxa"/>
            <w:tcBorders>
              <w:bottom w:val="single" w:sz="4" w:space="0" w:color="auto"/>
            </w:tcBorders>
          </w:tcPr>
          <w:p w14:paraId="2A473325" w14:textId="77777777" w:rsidR="005D1F8D" w:rsidRPr="000C7329" w:rsidRDefault="005D1F8D" w:rsidP="00853CAF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A473326" w14:textId="77777777" w:rsidR="005D1F8D" w:rsidRPr="000C7329" w:rsidRDefault="005D1F8D" w:rsidP="006D0EC8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Fee p.p.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14:paraId="2A473327" w14:textId="77777777" w:rsidR="005D1F8D" w:rsidRPr="000C7329" w:rsidRDefault="005D1F8D" w:rsidP="00853CAF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2A473328" w14:textId="77777777" w:rsidR="005D1F8D" w:rsidRPr="000C7329" w:rsidRDefault="005D1F8D" w:rsidP="00853CAF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Total fee</w:t>
            </w:r>
          </w:p>
        </w:tc>
      </w:tr>
      <w:tr w:rsidR="00A1440D" w14:paraId="2A47332E" w14:textId="77777777" w:rsidTr="006D0EC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A47332A" w14:textId="77777777" w:rsidR="00A1440D" w:rsidRPr="000C7329" w:rsidRDefault="006A4E49" w:rsidP="00E92087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Other participants – not playing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A47332B" w14:textId="77777777" w:rsidR="00A1440D" w:rsidRPr="000C7329" w:rsidRDefault="00B075F0" w:rsidP="00D34A61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125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A47332C" w14:textId="77777777" w:rsidR="00A1440D" w:rsidRPr="000C7329" w:rsidRDefault="00A1440D" w:rsidP="006D0EC8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A47332D" w14:textId="77777777" w:rsidR="00A1440D" w:rsidRPr="000C7329" w:rsidRDefault="00A1440D" w:rsidP="006D0EC8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7F338B" w14:paraId="2A473333" w14:textId="77777777" w:rsidTr="006D0EC8">
        <w:tc>
          <w:tcPr>
            <w:tcW w:w="5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A47332F" w14:textId="77777777" w:rsidR="007F338B" w:rsidRPr="006D0EC8" w:rsidRDefault="007F338B" w:rsidP="00E92087">
            <w:pPr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</w:pPr>
            <w:r w:rsidRPr="006D0EC8"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>Total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A473330" w14:textId="77777777" w:rsidR="007F338B" w:rsidRDefault="007F338B" w:rsidP="00D34A61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0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A473331" w14:textId="77777777" w:rsidR="007F338B" w:rsidRPr="006D0EC8" w:rsidRDefault="007F338B" w:rsidP="006D0EC8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473332" w14:textId="77777777" w:rsidR="007F338B" w:rsidRPr="006D0EC8" w:rsidRDefault="007F338B" w:rsidP="006D0EC8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</w:tbl>
    <w:p w14:paraId="2A473334" w14:textId="77777777" w:rsidR="00E92087" w:rsidRDefault="00E92087" w:rsidP="00E55E59">
      <w:pPr>
        <w:pStyle w:val="Overskrift2"/>
      </w:pP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A4FC4" w:rsidRPr="0005475C" w14:paraId="2A473337" w14:textId="77777777" w:rsidTr="001A4FC4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0CF885D" w14:textId="77777777" w:rsidR="001A4FC4" w:rsidRDefault="001A4FC4" w:rsidP="001A4FC4">
            <w:pPr>
              <w:jc w:val="center"/>
              <w:rPr>
                <w:color w:val="FF0000"/>
                <w:sz w:val="24"/>
                <w:szCs w:val="24"/>
                <w:lang w:val="en-GB"/>
              </w:rPr>
            </w:pPr>
            <w:bookmarkStart w:id="0" w:name="_Hlk156310916"/>
            <w:r w:rsidRPr="00450BA7">
              <w:rPr>
                <w:color w:val="2F5496" w:themeColor="accent1" w:themeShade="BF"/>
                <w:sz w:val="24"/>
                <w:szCs w:val="24"/>
                <w:u w:val="single"/>
                <w:lang w:val="en-GB"/>
              </w:rPr>
              <w:t>We recommend</w:t>
            </w:r>
            <w:r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 all players in Masters Team Trophy 75+ to stay at</w:t>
            </w:r>
            <w:r>
              <w:rPr>
                <w:color w:val="2F5496" w:themeColor="accent1" w:themeShade="BF"/>
                <w:sz w:val="24"/>
                <w:szCs w:val="24"/>
                <w:lang w:val="en-GB"/>
              </w:rPr>
              <w:br/>
            </w:r>
            <w:r>
              <w:rPr>
                <w:color w:val="FF0000"/>
                <w:sz w:val="24"/>
                <w:szCs w:val="24"/>
                <w:lang w:val="en-GB"/>
              </w:rPr>
              <w:t>Sand Valley Villas or Focus Hotel</w:t>
            </w:r>
          </w:p>
          <w:p w14:paraId="01B345EB" w14:textId="77777777" w:rsidR="00450BA7" w:rsidRPr="00450BA7" w:rsidRDefault="00450BA7" w:rsidP="001A4FC4">
            <w:pPr>
              <w:jc w:val="center"/>
              <w:rPr>
                <w:color w:val="FF0000"/>
                <w:sz w:val="12"/>
                <w:szCs w:val="12"/>
                <w:lang w:val="en-GB"/>
              </w:rPr>
            </w:pPr>
          </w:p>
          <w:p w14:paraId="558E0789" w14:textId="348306C5" w:rsidR="00450BA7" w:rsidRPr="00EB22C2" w:rsidRDefault="00450BA7" w:rsidP="00450BA7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EB22C2">
              <w:rPr>
                <w:b/>
                <w:bCs/>
                <w:sz w:val="24"/>
                <w:szCs w:val="24"/>
                <w:lang w:val="en-GB"/>
              </w:rPr>
              <w:t xml:space="preserve">Hotel bookings are made on </w:t>
            </w:r>
            <w:r>
              <w:rPr>
                <w:b/>
                <w:bCs/>
                <w:sz w:val="24"/>
                <w:szCs w:val="24"/>
                <w:lang w:val="en-GB"/>
              </w:rPr>
              <w:t>F</w:t>
            </w:r>
            <w:r w:rsidRPr="00EB22C2">
              <w:rPr>
                <w:b/>
                <w:bCs/>
                <w:sz w:val="24"/>
                <w:szCs w:val="24"/>
                <w:lang w:val="en-GB"/>
              </w:rPr>
              <w:t>orm</w:t>
            </w:r>
            <w:r>
              <w:rPr>
                <w:b/>
                <w:bCs/>
                <w:sz w:val="24"/>
                <w:szCs w:val="24"/>
                <w:lang w:val="en-GB"/>
              </w:rPr>
              <w:t>s</w:t>
            </w:r>
            <w:r w:rsidRPr="00EB22C2">
              <w:rPr>
                <w:b/>
                <w:bCs/>
                <w:sz w:val="24"/>
                <w:szCs w:val="24"/>
                <w:lang w:val="en-GB"/>
              </w:rPr>
              <w:t xml:space="preserve"> 5</w:t>
            </w:r>
            <w:r>
              <w:rPr>
                <w:b/>
                <w:bCs/>
                <w:sz w:val="24"/>
                <w:szCs w:val="24"/>
                <w:lang w:val="en-GB"/>
              </w:rPr>
              <w:t>.</w:t>
            </w:r>
          </w:p>
          <w:p w14:paraId="2A473335" w14:textId="2870417D" w:rsidR="00450BA7" w:rsidRPr="00450BA7" w:rsidRDefault="00450BA7" w:rsidP="001A4FC4">
            <w:pPr>
              <w:jc w:val="center"/>
              <w:rPr>
                <w:color w:val="2F5496" w:themeColor="accent1" w:themeShade="BF"/>
                <w:sz w:val="12"/>
                <w:szCs w:val="12"/>
                <w:lang w:val="en-GB"/>
              </w:rPr>
            </w:pPr>
          </w:p>
        </w:tc>
      </w:tr>
    </w:tbl>
    <w:p w14:paraId="2A473338" w14:textId="77777777" w:rsidR="00C26026" w:rsidRPr="00C26026" w:rsidRDefault="00C26026" w:rsidP="00C26026">
      <w:pPr>
        <w:rPr>
          <w:lang w:val="en-GB"/>
        </w:rPr>
      </w:pPr>
    </w:p>
    <w:bookmarkEnd w:id="0"/>
    <w:p w14:paraId="2A473339" w14:textId="77777777" w:rsidR="00BE7488" w:rsidRPr="00E55E59" w:rsidRDefault="00BE7488" w:rsidP="00A7011A">
      <w:pPr>
        <w:spacing w:after="0"/>
        <w:rPr>
          <w:color w:val="2F5496" w:themeColor="accent1" w:themeShade="BF"/>
          <w:sz w:val="8"/>
          <w:szCs w:val="8"/>
          <w:lang w:val="en-GB"/>
        </w:rPr>
      </w:pPr>
    </w:p>
    <w:p w14:paraId="2A47333A" w14:textId="33053487" w:rsidR="007F338B" w:rsidRDefault="007F338B" w:rsidP="007F338B">
      <w:pPr>
        <w:jc w:val="center"/>
        <w:rPr>
          <w:b/>
          <w:bCs/>
          <w:color w:val="FF0000"/>
          <w:sz w:val="28"/>
          <w:szCs w:val="28"/>
          <w:lang w:val="en-GB"/>
        </w:rPr>
      </w:pPr>
      <w:r>
        <w:rPr>
          <w:b/>
          <w:bCs/>
          <w:color w:val="FF0000"/>
          <w:sz w:val="28"/>
          <w:szCs w:val="28"/>
          <w:lang w:val="en-GB"/>
        </w:rPr>
        <w:t xml:space="preserve">Payment is required </w:t>
      </w:r>
      <w:r w:rsidRPr="00BF6D6D">
        <w:rPr>
          <w:b/>
          <w:bCs/>
          <w:color w:val="FF0000"/>
          <w:sz w:val="28"/>
          <w:szCs w:val="28"/>
          <w:lang w:val="en-GB"/>
        </w:rPr>
        <w:t xml:space="preserve">before </w:t>
      </w:r>
      <w:r w:rsidR="00537DD9">
        <w:rPr>
          <w:b/>
          <w:bCs/>
          <w:color w:val="FF0000"/>
          <w:sz w:val="28"/>
          <w:szCs w:val="28"/>
          <w:lang w:val="en-GB"/>
        </w:rPr>
        <w:t>April 30</w:t>
      </w:r>
      <w:r w:rsidR="00635FBF">
        <w:rPr>
          <w:b/>
          <w:bCs/>
          <w:color w:val="FF0000"/>
          <w:sz w:val="28"/>
          <w:szCs w:val="28"/>
          <w:vertAlign w:val="superscript"/>
          <w:lang w:val="en-GB"/>
        </w:rPr>
        <w:t>th</w:t>
      </w:r>
      <w:r w:rsidR="00BF6D6D" w:rsidRPr="00BF6D6D">
        <w:rPr>
          <w:b/>
          <w:bCs/>
          <w:color w:val="FF0000"/>
          <w:sz w:val="28"/>
          <w:szCs w:val="28"/>
          <w:lang w:val="en-GB"/>
        </w:rPr>
        <w:t>, 2024</w:t>
      </w:r>
      <w:r w:rsidRPr="00BF6D6D">
        <w:rPr>
          <w:b/>
          <w:bCs/>
          <w:color w:val="FF0000"/>
          <w:sz w:val="28"/>
          <w:szCs w:val="28"/>
          <w:lang w:val="en-GB"/>
        </w:rPr>
        <w:t>,</w:t>
      </w:r>
      <w:r>
        <w:rPr>
          <w:b/>
          <w:bCs/>
          <w:color w:val="FF0000"/>
          <w:sz w:val="28"/>
          <w:szCs w:val="28"/>
          <w:lang w:val="en-GB"/>
        </w:rPr>
        <w:t xml:space="preserve"> to the following account:</w:t>
      </w:r>
    </w:p>
    <w:p w14:paraId="2A47333B" w14:textId="77777777" w:rsidR="00F91686" w:rsidRDefault="0057343D" w:rsidP="000C7329">
      <w:pPr>
        <w:rPr>
          <w:bCs/>
          <w:color w:val="2F5496" w:themeColor="accent1" w:themeShade="BF"/>
          <w:sz w:val="4"/>
          <w:szCs w:val="4"/>
          <w:lang w:val="en-GB"/>
        </w:rPr>
      </w:pPr>
      <w:r>
        <w:rPr>
          <w:bCs/>
          <w:noProof/>
          <w:color w:val="2F5496" w:themeColor="accent1" w:themeShade="BF"/>
          <w:sz w:val="4"/>
          <w:szCs w:val="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73342" wp14:editId="2A473343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5956300" cy="1246505"/>
                <wp:effectExtent l="0" t="0" r="25400" b="1079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6300" cy="12465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1C206" id="Prostokąt 1" o:spid="_x0000_s1026" style="position:absolute;margin-left:0;margin-top:1.75pt;width:469pt;height:98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" filled="f" strokecolor="#09101d [484]" strokeweight="1pt">
                <v:path arrowok="t"/>
                <w10:wrap anchorx="margin"/>
              </v:rect>
            </w:pict>
          </mc:Fallback>
        </mc:AlternateContent>
      </w:r>
    </w:p>
    <w:p w14:paraId="2A47333C" w14:textId="77777777" w:rsidR="00D4054E" w:rsidRDefault="00D4054E" w:rsidP="00D405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val="en-US" w:eastAsia="pl-PL"/>
        </w:rPr>
      </w:pPr>
    </w:p>
    <w:p w14:paraId="2A47333D" w14:textId="4A75CFD5" w:rsidR="00D4054E" w:rsidRPr="007F2753" w:rsidRDefault="00D4054E" w:rsidP="00D405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val="pl-PL" w:eastAsia="pl-PL"/>
        </w:rPr>
      </w:pPr>
      <w:r w:rsidRPr="007F2753">
        <w:rPr>
          <w:rFonts w:ascii="Verdana" w:eastAsia="Times New Roman" w:hAnsi="Verdana" w:cs="Times New Roman"/>
          <w:color w:val="000000"/>
          <w:sz w:val="28"/>
          <w:szCs w:val="28"/>
          <w:lang w:val="pl-PL" w:eastAsia="pl-PL"/>
        </w:rPr>
        <w:t>Bank Pekao S. A.</w:t>
      </w:r>
    </w:p>
    <w:p w14:paraId="2A47333E" w14:textId="50D07BA2" w:rsidR="00D84647" w:rsidRPr="0005475C" w:rsidRDefault="00D84647" w:rsidP="00D405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val="sv-SE" w:eastAsia="pl-PL"/>
        </w:rPr>
      </w:pPr>
      <w:r w:rsidRPr="007F2753">
        <w:rPr>
          <w:rFonts w:ascii="Verdana" w:eastAsia="Times New Roman" w:hAnsi="Verdana" w:cs="Times New Roman"/>
          <w:color w:val="000000"/>
          <w:sz w:val="28"/>
          <w:szCs w:val="28"/>
          <w:lang w:val="pl-PL" w:eastAsia="pl-PL"/>
        </w:rPr>
        <w:t xml:space="preserve">SWIFT </w:t>
      </w:r>
      <w:r w:rsidR="0005475C" w:rsidRPr="0005475C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  <w:lang w:val="sv-SE"/>
        </w:rPr>
        <w:t>PKOPPLPW</w:t>
      </w:r>
    </w:p>
    <w:p w14:paraId="2A47333F" w14:textId="77777777" w:rsidR="00D4054E" w:rsidRPr="00D4054E" w:rsidRDefault="00D84647" w:rsidP="00D405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val="en-US" w:eastAsia="pl-PL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val="en-US" w:eastAsia="pl-PL"/>
        </w:rPr>
        <w:t>IBAN PL</w:t>
      </w:r>
      <w:r w:rsidR="00B60D48">
        <w:rPr>
          <w:rFonts w:ascii="Verdana" w:eastAsia="Times New Roman" w:hAnsi="Verdana" w:cs="Times New Roman"/>
          <w:color w:val="000000"/>
          <w:sz w:val="28"/>
          <w:szCs w:val="28"/>
          <w:lang w:val="en-US" w:eastAsia="pl-PL"/>
        </w:rPr>
        <w:t>49 1240 5282 1978 0010 9742 0436</w:t>
      </w:r>
    </w:p>
    <w:p w14:paraId="2A473340" w14:textId="77777777" w:rsidR="001C7652" w:rsidRPr="00FF2F6B" w:rsidRDefault="0090552A" w:rsidP="001C7652">
      <w:pPr>
        <w:spacing w:before="40" w:after="40"/>
        <w:jc w:val="center"/>
        <w:rPr>
          <w:b/>
          <w:color w:val="FF0000"/>
          <w:sz w:val="32"/>
          <w:szCs w:val="32"/>
          <w:lang w:val="en-GB"/>
        </w:rPr>
      </w:pPr>
      <w:r>
        <w:rPr>
          <w:b/>
          <w:color w:val="FF0000"/>
          <w:sz w:val="24"/>
          <w:szCs w:val="24"/>
          <w:lang w:val="en-GB"/>
        </w:rPr>
        <w:br/>
      </w:r>
    </w:p>
    <w:p w14:paraId="2A473341" w14:textId="4D4C5DA8" w:rsidR="00E55E59" w:rsidRPr="00C3231C" w:rsidRDefault="00DE3742" w:rsidP="00C3231C">
      <w:pPr>
        <w:spacing w:before="40" w:after="40"/>
        <w:jc w:val="center"/>
        <w:rPr>
          <w:b/>
          <w:color w:val="FF0000"/>
          <w:sz w:val="28"/>
          <w:szCs w:val="28"/>
          <w:lang w:val="en-GB"/>
        </w:rPr>
      </w:pPr>
      <w:r w:rsidRPr="00C3231C">
        <w:rPr>
          <w:b/>
          <w:color w:val="FF0000"/>
          <w:sz w:val="28"/>
          <w:szCs w:val="28"/>
          <w:lang w:val="en-GB"/>
        </w:rPr>
        <w:t xml:space="preserve">Please email this form to </w:t>
      </w:r>
      <w:hyperlink r:id="rId6" w:history="1">
        <w:r w:rsidR="00C3231C" w:rsidRPr="00C3231C">
          <w:rPr>
            <w:rStyle w:val="Hyperkobling"/>
            <w:b/>
            <w:sz w:val="28"/>
            <w:szCs w:val="28"/>
            <w:lang w:val="en-GB"/>
          </w:rPr>
          <w:t>bbil1@o2.pl</w:t>
        </w:r>
      </w:hyperlink>
      <w:r w:rsidR="00C3231C" w:rsidRPr="00C3231C">
        <w:rPr>
          <w:b/>
          <w:color w:val="0070C0"/>
          <w:sz w:val="28"/>
          <w:szCs w:val="28"/>
          <w:lang w:val="en-GB"/>
        </w:rPr>
        <w:t xml:space="preserve"> </w:t>
      </w:r>
      <w:r w:rsidRPr="00C3231C">
        <w:rPr>
          <w:b/>
          <w:color w:val="FF0000"/>
          <w:sz w:val="28"/>
          <w:szCs w:val="28"/>
          <w:lang w:val="en-GB"/>
        </w:rPr>
        <w:t xml:space="preserve">before </w:t>
      </w:r>
      <w:r w:rsidR="00B952C3">
        <w:rPr>
          <w:b/>
          <w:color w:val="FF0000"/>
          <w:sz w:val="28"/>
          <w:szCs w:val="28"/>
          <w:lang w:val="en-GB"/>
        </w:rPr>
        <w:t>March</w:t>
      </w:r>
      <w:r w:rsidR="00537DD9">
        <w:rPr>
          <w:b/>
          <w:color w:val="FF0000"/>
          <w:sz w:val="28"/>
          <w:szCs w:val="28"/>
          <w:lang w:val="en-GB"/>
        </w:rPr>
        <w:t xml:space="preserve"> 15</w:t>
      </w:r>
      <w:r w:rsidR="001C5A53" w:rsidRPr="00C3231C">
        <w:rPr>
          <w:b/>
          <w:color w:val="FF0000"/>
          <w:sz w:val="28"/>
          <w:szCs w:val="28"/>
          <w:vertAlign w:val="superscript"/>
          <w:lang w:val="en-GB"/>
        </w:rPr>
        <w:t>th</w:t>
      </w:r>
      <w:r w:rsidR="00C3231C">
        <w:rPr>
          <w:b/>
          <w:color w:val="FF0000"/>
          <w:sz w:val="28"/>
          <w:szCs w:val="28"/>
          <w:lang w:val="en-GB"/>
        </w:rPr>
        <w:t>, 2024</w:t>
      </w:r>
      <w:r w:rsidR="001C5A53" w:rsidRPr="00C3231C">
        <w:rPr>
          <w:b/>
          <w:color w:val="FF0000"/>
          <w:sz w:val="28"/>
          <w:szCs w:val="28"/>
          <w:lang w:val="en-GB"/>
        </w:rPr>
        <w:t>.</w:t>
      </w:r>
    </w:p>
    <w:sectPr w:rsidR="00E55E59" w:rsidRPr="00C3231C" w:rsidSect="00E55E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473346" w14:textId="77777777" w:rsidR="00163543" w:rsidRDefault="00163543" w:rsidP="00555214">
      <w:pPr>
        <w:spacing w:after="0" w:line="240" w:lineRule="auto"/>
      </w:pPr>
      <w:r>
        <w:separator/>
      </w:r>
    </w:p>
  </w:endnote>
  <w:endnote w:type="continuationSeparator" w:id="0">
    <w:p w14:paraId="2A473347" w14:textId="77777777" w:rsidR="00163543" w:rsidRDefault="00163543" w:rsidP="00555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FE580F" w14:textId="77777777" w:rsidR="00B93FC5" w:rsidRDefault="00B93FC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9E56E8" w14:textId="77777777" w:rsidR="00B93FC5" w:rsidRDefault="00B93FC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3A1F35" w14:textId="77777777" w:rsidR="00B93FC5" w:rsidRDefault="00B93FC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473344" w14:textId="77777777" w:rsidR="00163543" w:rsidRDefault="00163543" w:rsidP="00555214">
      <w:pPr>
        <w:spacing w:after="0" w:line="240" w:lineRule="auto"/>
      </w:pPr>
      <w:r>
        <w:separator/>
      </w:r>
    </w:p>
  </w:footnote>
  <w:footnote w:type="continuationSeparator" w:id="0">
    <w:p w14:paraId="2A473345" w14:textId="77777777" w:rsidR="00163543" w:rsidRDefault="00163543" w:rsidP="00555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46FA44" w14:textId="77777777" w:rsidR="00B93FC5" w:rsidRDefault="00B93FC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FFD575" w14:textId="1C2EC6CD" w:rsidR="00B93FC5" w:rsidRPr="0005475C" w:rsidRDefault="00450BA7" w:rsidP="008D788B">
    <w:pPr>
      <w:pStyle w:val="Topptekst"/>
      <w:jc w:val="center"/>
      <w:rPr>
        <w:b/>
        <w:bCs/>
        <w:sz w:val="36"/>
        <w:szCs w:val="36"/>
        <w:lang w:val="sv-SE"/>
      </w:rPr>
    </w:pPr>
    <w:r>
      <w:rPr>
        <w:b/>
        <w:bCs/>
        <w:noProof/>
        <w:sz w:val="36"/>
        <w:szCs w:val="36"/>
        <w:lang w:val="pl-PL" w:eastAsia="pl-PL"/>
      </w:rPr>
      <w:drawing>
        <wp:anchor distT="0" distB="0" distL="114300" distR="114300" simplePos="0" relativeHeight="251660288" behindDoc="1" locked="0" layoutInCell="1" allowOverlap="1" wp14:anchorId="2A47334C" wp14:editId="0F311977">
          <wp:simplePos x="0" y="0"/>
          <wp:positionH relativeFrom="column">
            <wp:posOffset>269240</wp:posOffset>
          </wp:positionH>
          <wp:positionV relativeFrom="paragraph">
            <wp:posOffset>49530</wp:posOffset>
          </wp:positionV>
          <wp:extent cx="863600" cy="863600"/>
          <wp:effectExtent l="0" t="0" r="0" b="0"/>
          <wp:wrapTight wrapText="bothSides">
            <wp:wrapPolygon edited="0">
              <wp:start x="5718" y="0"/>
              <wp:lineTo x="0" y="4288"/>
              <wp:lineTo x="0" y="16200"/>
              <wp:lineTo x="5241" y="20965"/>
              <wp:lineTo x="6194" y="20965"/>
              <wp:lineTo x="14771" y="20965"/>
              <wp:lineTo x="15724" y="20965"/>
              <wp:lineTo x="20965" y="16200"/>
              <wp:lineTo x="20965" y="3812"/>
              <wp:lineTo x="15247" y="0"/>
              <wp:lineTo x="5718" y="0"/>
            </wp:wrapPolygon>
          </wp:wrapTight>
          <wp:docPr id="8" name="Obraz 8" descr="C:\Users\TKACKA\AppData\Local\Microsoft\Windows\INetCache\Content.Word\75pikselow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TKACKA\AppData\Local\Microsoft\Windows\INetCache\Content.Word\75pikselowe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5214">
      <w:rPr>
        <w:b/>
        <w:bCs/>
        <w:noProof/>
        <w:sz w:val="36"/>
        <w:szCs w:val="36"/>
        <w:lang w:val="pl-PL" w:eastAsia="pl-PL"/>
      </w:rPr>
      <w:drawing>
        <wp:anchor distT="0" distB="0" distL="114300" distR="114300" simplePos="0" relativeHeight="251659264" behindDoc="1" locked="0" layoutInCell="1" allowOverlap="1" wp14:anchorId="2A47334E" wp14:editId="7D704E3C">
          <wp:simplePos x="0" y="0"/>
          <wp:positionH relativeFrom="column">
            <wp:posOffset>4814570</wp:posOffset>
          </wp:positionH>
          <wp:positionV relativeFrom="page">
            <wp:posOffset>457200</wp:posOffset>
          </wp:positionV>
          <wp:extent cx="857250" cy="955675"/>
          <wp:effectExtent l="0" t="0" r="0" b="0"/>
          <wp:wrapTight wrapText="bothSides">
            <wp:wrapPolygon edited="0">
              <wp:start x="8160" y="0"/>
              <wp:lineTo x="5280" y="431"/>
              <wp:lineTo x="0" y="5167"/>
              <wp:lineTo x="0" y="13778"/>
              <wp:lineTo x="4800" y="20667"/>
              <wp:lineTo x="6240" y="21098"/>
              <wp:lineTo x="15840" y="21098"/>
              <wp:lineTo x="17280" y="20667"/>
              <wp:lineTo x="21120" y="14639"/>
              <wp:lineTo x="21120" y="1722"/>
              <wp:lineTo x="12960" y="0"/>
              <wp:lineTo x="8160" y="0"/>
            </wp:wrapPolygon>
          </wp:wrapTight>
          <wp:docPr id="2" name="Mynd 1" descr="European Senior Golf Associ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9556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E13F33" w:rsidRPr="0005475C">
      <w:rPr>
        <w:b/>
        <w:bCs/>
        <w:sz w:val="36"/>
        <w:szCs w:val="36"/>
        <w:lang w:val="sv-SE"/>
      </w:rPr>
      <w:t xml:space="preserve">VI </w:t>
    </w:r>
    <w:r w:rsidR="00555214" w:rsidRPr="0005475C">
      <w:rPr>
        <w:b/>
        <w:bCs/>
        <w:sz w:val="36"/>
        <w:szCs w:val="36"/>
        <w:lang w:val="sv-SE"/>
      </w:rPr>
      <w:t>ESGA</w:t>
    </w:r>
    <w:r w:rsidR="0090552A" w:rsidRPr="0005475C">
      <w:rPr>
        <w:b/>
        <w:bCs/>
        <w:sz w:val="36"/>
        <w:szCs w:val="36"/>
        <w:lang w:val="sv-SE"/>
      </w:rPr>
      <w:t xml:space="preserve"> </w:t>
    </w:r>
    <w:r w:rsidR="00E13F33" w:rsidRPr="0005475C">
      <w:rPr>
        <w:b/>
        <w:bCs/>
        <w:sz w:val="36"/>
        <w:szCs w:val="36"/>
        <w:lang w:val="sv-SE"/>
      </w:rPr>
      <w:t>MASTERS</w:t>
    </w:r>
    <w:r w:rsidRPr="0005475C">
      <w:rPr>
        <w:b/>
        <w:bCs/>
        <w:sz w:val="36"/>
        <w:szCs w:val="36"/>
        <w:lang w:val="sv-SE"/>
      </w:rPr>
      <w:t xml:space="preserve"> </w:t>
    </w:r>
  </w:p>
  <w:p w14:paraId="2A473349" w14:textId="54CC26F8" w:rsidR="00555214" w:rsidRPr="0005475C" w:rsidRDefault="00555214" w:rsidP="008D788B">
    <w:pPr>
      <w:pStyle w:val="Topptekst"/>
      <w:jc w:val="center"/>
      <w:rPr>
        <w:lang w:val="sv-SE"/>
      </w:rPr>
    </w:pPr>
    <w:r w:rsidRPr="0005475C">
      <w:rPr>
        <w:b/>
        <w:bCs/>
        <w:sz w:val="36"/>
        <w:szCs w:val="36"/>
        <w:lang w:val="sv-SE"/>
      </w:rPr>
      <w:t xml:space="preserve">Team </w:t>
    </w:r>
    <w:r w:rsidR="00E13F33" w:rsidRPr="0005475C">
      <w:rPr>
        <w:b/>
        <w:bCs/>
        <w:sz w:val="36"/>
        <w:szCs w:val="36"/>
        <w:lang w:val="sv-SE"/>
      </w:rPr>
      <w:t>Trophy 75+</w:t>
    </w:r>
  </w:p>
  <w:p w14:paraId="2A47334A" w14:textId="77777777" w:rsidR="00555214" w:rsidRDefault="00C3231C" w:rsidP="008D788B">
    <w:pPr>
      <w:pStyle w:val="Topptekst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POLAND</w:t>
    </w:r>
    <w:r w:rsidR="00555214">
      <w:rPr>
        <w:b/>
        <w:bCs/>
        <w:sz w:val="36"/>
        <w:szCs w:val="36"/>
      </w:rPr>
      <w:t xml:space="preserve"> 2024</w:t>
    </w:r>
  </w:p>
  <w:p w14:paraId="2A47334B" w14:textId="77777777" w:rsidR="00555214" w:rsidRDefault="0055521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ECA21A" w14:textId="77777777" w:rsidR="00B93FC5" w:rsidRDefault="00B93FC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41A"/>
    <w:rsid w:val="000012EB"/>
    <w:rsid w:val="00017DD2"/>
    <w:rsid w:val="000253C1"/>
    <w:rsid w:val="00034A81"/>
    <w:rsid w:val="00042FDE"/>
    <w:rsid w:val="00052F12"/>
    <w:rsid w:val="0005475C"/>
    <w:rsid w:val="00096AEC"/>
    <w:rsid w:val="000C7329"/>
    <w:rsid w:val="000F1710"/>
    <w:rsid w:val="00115AD8"/>
    <w:rsid w:val="00153B45"/>
    <w:rsid w:val="00163543"/>
    <w:rsid w:val="00183161"/>
    <w:rsid w:val="00187983"/>
    <w:rsid w:val="001A441A"/>
    <w:rsid w:val="001A4FC4"/>
    <w:rsid w:val="001B51C1"/>
    <w:rsid w:val="001C5A53"/>
    <w:rsid w:val="001C7652"/>
    <w:rsid w:val="001F4485"/>
    <w:rsid w:val="002070E1"/>
    <w:rsid w:val="002502CA"/>
    <w:rsid w:val="00260C90"/>
    <w:rsid w:val="00282FC2"/>
    <w:rsid w:val="00286001"/>
    <w:rsid w:val="002B7498"/>
    <w:rsid w:val="002F3052"/>
    <w:rsid w:val="00307D5B"/>
    <w:rsid w:val="0033329C"/>
    <w:rsid w:val="00336D4D"/>
    <w:rsid w:val="0034512C"/>
    <w:rsid w:val="003630E1"/>
    <w:rsid w:val="003818EE"/>
    <w:rsid w:val="003C5A84"/>
    <w:rsid w:val="003F0116"/>
    <w:rsid w:val="00402689"/>
    <w:rsid w:val="00445122"/>
    <w:rsid w:val="00450BA7"/>
    <w:rsid w:val="00470A1F"/>
    <w:rsid w:val="004A0515"/>
    <w:rsid w:val="004A49D2"/>
    <w:rsid w:val="004A5283"/>
    <w:rsid w:val="004C790B"/>
    <w:rsid w:val="00503A8D"/>
    <w:rsid w:val="00535428"/>
    <w:rsid w:val="00537DD9"/>
    <w:rsid w:val="00543C1D"/>
    <w:rsid w:val="00555214"/>
    <w:rsid w:val="0057343D"/>
    <w:rsid w:val="00576915"/>
    <w:rsid w:val="00582F1F"/>
    <w:rsid w:val="005D1F8D"/>
    <w:rsid w:val="005D3796"/>
    <w:rsid w:val="00623C73"/>
    <w:rsid w:val="00635FBF"/>
    <w:rsid w:val="00651C88"/>
    <w:rsid w:val="0068129B"/>
    <w:rsid w:val="00684E6D"/>
    <w:rsid w:val="006912E4"/>
    <w:rsid w:val="006A4E49"/>
    <w:rsid w:val="006D0EC8"/>
    <w:rsid w:val="006E0ADE"/>
    <w:rsid w:val="006F18C5"/>
    <w:rsid w:val="0073019E"/>
    <w:rsid w:val="00730A7E"/>
    <w:rsid w:val="00733AEE"/>
    <w:rsid w:val="00751B27"/>
    <w:rsid w:val="00762D4B"/>
    <w:rsid w:val="00777813"/>
    <w:rsid w:val="00796815"/>
    <w:rsid w:val="007B6A08"/>
    <w:rsid w:val="007D1DD0"/>
    <w:rsid w:val="007E7096"/>
    <w:rsid w:val="007F2753"/>
    <w:rsid w:val="007F338B"/>
    <w:rsid w:val="00811AD0"/>
    <w:rsid w:val="00847E48"/>
    <w:rsid w:val="0088739D"/>
    <w:rsid w:val="008C2F92"/>
    <w:rsid w:val="008D788B"/>
    <w:rsid w:val="008E2B86"/>
    <w:rsid w:val="008F04F2"/>
    <w:rsid w:val="00900593"/>
    <w:rsid w:val="0090552A"/>
    <w:rsid w:val="0098682D"/>
    <w:rsid w:val="009B0007"/>
    <w:rsid w:val="009B55CE"/>
    <w:rsid w:val="00A1440D"/>
    <w:rsid w:val="00A553D0"/>
    <w:rsid w:val="00A7011A"/>
    <w:rsid w:val="00A84827"/>
    <w:rsid w:val="00AA56CD"/>
    <w:rsid w:val="00AA5CD8"/>
    <w:rsid w:val="00AB27B2"/>
    <w:rsid w:val="00AC7FA4"/>
    <w:rsid w:val="00B075F0"/>
    <w:rsid w:val="00B10535"/>
    <w:rsid w:val="00B509F7"/>
    <w:rsid w:val="00B60D48"/>
    <w:rsid w:val="00B71508"/>
    <w:rsid w:val="00B93FC5"/>
    <w:rsid w:val="00B952C3"/>
    <w:rsid w:val="00BA7970"/>
    <w:rsid w:val="00BB74BE"/>
    <w:rsid w:val="00BE7488"/>
    <w:rsid w:val="00BF6D6D"/>
    <w:rsid w:val="00C06951"/>
    <w:rsid w:val="00C26026"/>
    <w:rsid w:val="00C3231C"/>
    <w:rsid w:val="00C460AC"/>
    <w:rsid w:val="00C6650A"/>
    <w:rsid w:val="00C91F49"/>
    <w:rsid w:val="00CA42F8"/>
    <w:rsid w:val="00CA6AE0"/>
    <w:rsid w:val="00CC6B4B"/>
    <w:rsid w:val="00D16A39"/>
    <w:rsid w:val="00D34A61"/>
    <w:rsid w:val="00D3574D"/>
    <w:rsid w:val="00D4054E"/>
    <w:rsid w:val="00D413CE"/>
    <w:rsid w:val="00D63697"/>
    <w:rsid w:val="00D84647"/>
    <w:rsid w:val="00DE3742"/>
    <w:rsid w:val="00DE46BC"/>
    <w:rsid w:val="00DF236B"/>
    <w:rsid w:val="00E13F33"/>
    <w:rsid w:val="00E15159"/>
    <w:rsid w:val="00E27FBD"/>
    <w:rsid w:val="00E55E59"/>
    <w:rsid w:val="00E80CF8"/>
    <w:rsid w:val="00E83045"/>
    <w:rsid w:val="00E9081B"/>
    <w:rsid w:val="00E92087"/>
    <w:rsid w:val="00ED6DE1"/>
    <w:rsid w:val="00EF2579"/>
    <w:rsid w:val="00F226CA"/>
    <w:rsid w:val="00F446A9"/>
    <w:rsid w:val="00F7212A"/>
    <w:rsid w:val="00F91686"/>
    <w:rsid w:val="00FB065C"/>
    <w:rsid w:val="00FD2D39"/>
    <w:rsid w:val="00FE327C"/>
    <w:rsid w:val="00FF0B43"/>
    <w:rsid w:val="00FF1AE1"/>
    <w:rsid w:val="00FF2F6B"/>
    <w:rsid w:val="00FF3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473304"/>
  <w15:docId w15:val="{2FB75659-2EFA-4A7E-93FF-2BD5BB21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2CA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55E59"/>
    <w:pPr>
      <w:spacing w:before="80" w:after="40"/>
      <w:jc w:val="center"/>
      <w:outlineLvl w:val="1"/>
    </w:pPr>
    <w:rPr>
      <w:b/>
      <w:bCs/>
      <w:color w:val="2F5496" w:themeColor="accent1" w:themeShade="BF"/>
      <w:sz w:val="28"/>
      <w:szCs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E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E55E59"/>
    <w:rPr>
      <w:b/>
      <w:bCs/>
      <w:color w:val="2F5496" w:themeColor="accent1" w:themeShade="BF"/>
      <w:sz w:val="28"/>
      <w:szCs w:val="28"/>
      <w:lang w:val="en-GB"/>
    </w:rPr>
  </w:style>
  <w:style w:type="character" w:styleId="Sterk">
    <w:name w:val="Strong"/>
    <w:basedOn w:val="Standardskriftforavsnitt"/>
    <w:uiPriority w:val="22"/>
    <w:qFormat/>
    <w:rsid w:val="007B6A08"/>
    <w:rPr>
      <w:b/>
      <w:bCs/>
    </w:rPr>
  </w:style>
  <w:style w:type="paragraph" w:styleId="Topptekst">
    <w:name w:val="header"/>
    <w:basedOn w:val="Normal"/>
    <w:link w:val="TopptekstTegn"/>
    <w:unhideWhenUsed/>
    <w:rsid w:val="00555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55214"/>
  </w:style>
  <w:style w:type="paragraph" w:styleId="Bunntekst">
    <w:name w:val="footer"/>
    <w:basedOn w:val="Normal"/>
    <w:link w:val="BunntekstTegn"/>
    <w:uiPriority w:val="99"/>
    <w:unhideWhenUsed/>
    <w:rsid w:val="00555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55214"/>
  </w:style>
  <w:style w:type="paragraph" w:styleId="Bobletekst">
    <w:name w:val="Balloon Text"/>
    <w:basedOn w:val="Normal"/>
    <w:link w:val="BobletekstTegn"/>
    <w:uiPriority w:val="99"/>
    <w:semiHidden/>
    <w:unhideWhenUsed/>
    <w:rsid w:val="00C3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3231C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323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76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bil1@o2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611</Characters>
  <Application>Microsoft Office Word</Application>
  <DocSecurity>0</DocSecurity>
  <Lines>5</Lines>
  <Paragraphs>1</Paragraphs>
  <ScaleCrop>false</ScaleCrop>
  <HeadingPairs>
    <vt:vector size="8" baseType="variant">
      <vt:variant>
        <vt:lpstr>Rubrik</vt:lpstr>
      </vt:variant>
      <vt:variant>
        <vt:i4>1</vt:i4>
      </vt:variant>
      <vt:variant>
        <vt:lpstr>Tytuł</vt:lpstr>
      </vt:variant>
      <vt:variant>
        <vt:i4>1</vt:i4>
      </vt:variant>
      <vt:variant>
        <vt:lpstr>Titill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TKACKA</dc:creator>
  <cp:lastModifiedBy>Helge Wangen</cp:lastModifiedBy>
  <cp:revision>2</cp:revision>
  <cp:lastPrinted>2022-12-12T21:20:00Z</cp:lastPrinted>
  <dcterms:created xsi:type="dcterms:W3CDTF">2024-04-19T08:24:00Z</dcterms:created>
  <dcterms:modified xsi:type="dcterms:W3CDTF">2024-04-19T08:24:00Z</dcterms:modified>
</cp:coreProperties>
</file>